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9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1723DD" w:rsidRPr="00A75250" w14:paraId="453CEDC9" w14:textId="77777777" w:rsidTr="003B5F71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9BE4" w14:textId="77777777" w:rsidR="001723DD" w:rsidRPr="00A75250" w:rsidRDefault="001723DD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lang w:val="pt-BR"/>
              </w:rPr>
              <w:t>BỘ VĂN HÓA, THỂ THAO VÀ DU LỊCH</w:t>
            </w:r>
          </w:p>
          <w:p w14:paraId="6A0B4102" w14:textId="77777777" w:rsidR="001723DD" w:rsidRPr="00A75250" w:rsidRDefault="001723DD" w:rsidP="003B5F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</w:pPr>
            <w:r w:rsidRPr="00A75250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HỌC VIỆN ÂM NHẠC QUỐC GIA VIỆT NAM</w:t>
            </w:r>
          </w:p>
          <w:p w14:paraId="4CC9D8FF" w14:textId="77777777" w:rsidR="001723DD" w:rsidRPr="00A75250" w:rsidRDefault="001723DD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----------------------------</w:t>
            </w:r>
          </w:p>
          <w:p w14:paraId="76967E5B" w14:textId="77777777" w:rsidR="001723DD" w:rsidRPr="00A75250" w:rsidRDefault="001723DD" w:rsidP="003B5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7374" w14:textId="77777777" w:rsidR="001723DD" w:rsidRPr="00A75250" w:rsidRDefault="001723DD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b/>
                <w:bCs/>
              </w:rPr>
              <w:t>CỘNG HOÀ XÃ HỘI CHỦ NGHĨA VIỆT NAM</w:t>
            </w:r>
          </w:p>
          <w:p w14:paraId="22ABEF80" w14:textId="77777777" w:rsidR="001723DD" w:rsidRPr="00A75250" w:rsidRDefault="001723DD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bCs/>
                <w:lang w:val="pt-BR"/>
              </w:rPr>
              <w:t>Độc lập – Tự do – Hạnh phúc</w:t>
            </w:r>
          </w:p>
          <w:p w14:paraId="390FCA7B" w14:textId="77777777" w:rsidR="001723DD" w:rsidRPr="00A75250" w:rsidRDefault="001723DD" w:rsidP="003B5F71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  <w:b/>
                <w:bCs/>
                <w:sz w:val="22"/>
                <w:szCs w:val="22"/>
                <w:lang w:val="pt-BR"/>
              </w:rPr>
              <w:t>----------------------------</w:t>
            </w:r>
          </w:p>
          <w:p w14:paraId="2DD7A761" w14:textId="77777777" w:rsidR="001723DD" w:rsidRPr="00A75250" w:rsidRDefault="001723DD" w:rsidP="003B5F71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4D7AFEAD" w14:textId="77777777" w:rsidR="001723DD" w:rsidRPr="00A75250" w:rsidRDefault="001723DD" w:rsidP="001723DD">
      <w:pPr>
        <w:jc w:val="center"/>
        <w:rPr>
          <w:rFonts w:ascii="Times New Roman" w:hAnsi="Times New Roman"/>
          <w:b/>
          <w:bCs/>
        </w:rPr>
      </w:pPr>
    </w:p>
    <w:p w14:paraId="028917B5" w14:textId="21F6990E" w:rsidR="001723DD" w:rsidRPr="00A75250" w:rsidRDefault="001723DD" w:rsidP="001723DD">
      <w:pPr>
        <w:spacing w:line="360" w:lineRule="auto"/>
        <w:jc w:val="center"/>
        <w:rPr>
          <w:rFonts w:ascii="Times New Roman" w:hAnsi="Times New Roman"/>
          <w:b/>
          <w:bCs/>
          <w:sz w:val="30"/>
        </w:rPr>
      </w:pPr>
      <w:r w:rsidRPr="00A75250">
        <w:rPr>
          <w:rFonts w:ascii="Times New Roman" w:hAnsi="Times New Roman"/>
          <w:b/>
          <w:bCs/>
          <w:sz w:val="30"/>
        </w:rPr>
        <w:t>DANH MỤC</w:t>
      </w:r>
    </w:p>
    <w:p w14:paraId="43B56BD5" w14:textId="0C5A7D4A" w:rsidR="001723DD" w:rsidRDefault="001723DD" w:rsidP="001723DD">
      <w:pPr>
        <w:spacing w:line="360" w:lineRule="auto"/>
        <w:jc w:val="center"/>
        <w:rPr>
          <w:rFonts w:ascii="Times New Roman" w:hAnsi="Times New Roman"/>
        </w:rPr>
      </w:pPr>
      <w:r w:rsidRPr="00A75250">
        <w:rPr>
          <w:rFonts w:ascii="Times New Roman" w:hAnsi="Times New Roman"/>
        </w:rPr>
        <w:t>Tạp chí Khoa học chuyên ngành được công nhận trong đào tạo Tiến sĩ</w:t>
      </w:r>
    </w:p>
    <w:p w14:paraId="3B8C40FE" w14:textId="3F07827B" w:rsidR="001723DD" w:rsidRDefault="001723DD" w:rsidP="001723DD">
      <w:pPr>
        <w:spacing w:line="360" w:lineRule="auto"/>
        <w:jc w:val="center"/>
        <w:rPr>
          <w:rFonts w:ascii="Times New Roman" w:hAnsi="Times New Roman"/>
        </w:rPr>
      </w:pPr>
      <w:r w:rsidRPr="00A75250">
        <w:rPr>
          <w:rFonts w:ascii="Times New Roman" w:hAnsi="Times New Roman"/>
        </w:rPr>
        <w:t>tại Học viện Âm nhạc Quốc gia Việt Nam năm 201</w:t>
      </w:r>
      <w:r>
        <w:rPr>
          <w:rFonts w:ascii="Times New Roman" w:hAnsi="Times New Roman"/>
        </w:rPr>
        <w:t>9</w:t>
      </w:r>
    </w:p>
    <w:p w14:paraId="1E258E70" w14:textId="77777777" w:rsidR="001723DD" w:rsidRPr="00A75250" w:rsidRDefault="001723DD" w:rsidP="001723DD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485"/>
        <w:gridCol w:w="847"/>
        <w:gridCol w:w="4337"/>
      </w:tblGrid>
      <w:tr w:rsidR="001723DD" w:rsidRPr="00A75250" w14:paraId="6EFB19E5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1FDA" w14:textId="77777777" w:rsidR="001723DD" w:rsidRPr="00A75250" w:rsidRDefault="001723DD" w:rsidP="003B5F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250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9DED" w14:textId="77777777" w:rsidR="001723DD" w:rsidRPr="00A75250" w:rsidRDefault="001723DD" w:rsidP="003B5F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250">
              <w:rPr>
                <w:rFonts w:ascii="Times New Roman" w:hAnsi="Times New Roman"/>
                <w:b/>
                <w:bCs/>
              </w:rPr>
              <w:t>Tên tạp chí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5B9F" w14:textId="77777777" w:rsidR="001723DD" w:rsidRPr="00A75250" w:rsidRDefault="001723DD" w:rsidP="003B5F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250">
              <w:rPr>
                <w:rFonts w:ascii="Times New Roman" w:hAnsi="Times New Roman"/>
                <w:b/>
                <w:bCs/>
              </w:rPr>
              <w:t>Loại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A63" w14:textId="77777777" w:rsidR="001723DD" w:rsidRPr="00A75250" w:rsidRDefault="001723DD" w:rsidP="003B5F7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250">
              <w:rPr>
                <w:rFonts w:ascii="Times New Roman" w:hAnsi="Times New Roman"/>
                <w:b/>
                <w:bCs/>
              </w:rPr>
              <w:t>Cơ quan xuất bản</w:t>
            </w:r>
          </w:p>
        </w:tc>
      </w:tr>
      <w:tr w:rsidR="001723DD" w:rsidRPr="00A75250" w14:paraId="769F9304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4F8B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49F6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Di sản văn hóa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1A43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6982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Bộ Văn hóa, Thể thao và Du lịch</w:t>
            </w:r>
          </w:p>
        </w:tc>
      </w:tr>
      <w:tr w:rsidR="001723DD" w:rsidRPr="00A75250" w14:paraId="4583CADE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E4C8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AEE4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Thông báo khoa học (Nghiên cứu Âm nhạc)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952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5D59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Học viện Âm nhạc Quốc gia Việt Nam</w:t>
            </w:r>
          </w:p>
        </w:tc>
      </w:tr>
      <w:tr w:rsidR="001723DD" w:rsidRPr="00A75250" w14:paraId="52D6D873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6E94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0BFD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Văn hóa nghệ thuật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DC3A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6573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Bộ Văn hóa, Thể thao và Du lịch</w:t>
            </w:r>
          </w:p>
        </w:tc>
      </w:tr>
      <w:tr w:rsidR="001723DD" w:rsidRPr="00A75250" w14:paraId="34841116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8E4B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4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96E8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Nghiên cứu Văn hóa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1CF1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4183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Đại học Văn hóa Hà Nội</w:t>
            </w:r>
          </w:p>
        </w:tc>
      </w:tr>
      <w:tr w:rsidR="001723DD" w:rsidRPr="00A75250" w14:paraId="4F35BE02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524E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67F5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Nghiên cứu văn hóa dân gian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F1E1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1058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Viện Văn hóa dân gian</w:t>
            </w:r>
          </w:p>
        </w:tc>
      </w:tr>
      <w:tr w:rsidR="001723DD" w:rsidRPr="00A75250" w14:paraId="6BA9A759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3BD9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6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EDF8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Dân tộc học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96A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4BCB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Viện dân tộc học</w:t>
            </w:r>
          </w:p>
        </w:tc>
      </w:tr>
      <w:tr w:rsidR="001723DD" w:rsidRPr="00A75250" w14:paraId="7A8FC0DD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428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7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5211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Diễn đàn văn nghệ Việt Nam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205B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628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Hội liên hiệp Văn học nghệ thuật Việt Nam</w:t>
            </w:r>
          </w:p>
        </w:tc>
      </w:tr>
      <w:tr w:rsidR="001723DD" w:rsidRPr="00A75250" w14:paraId="1075C6C6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D14C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8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49EA" w14:textId="77777777" w:rsidR="001723DD" w:rsidRPr="00A75250" w:rsidRDefault="001723DD" w:rsidP="001723D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Tạp chí Khoa học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9936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6230" w14:textId="77777777" w:rsidR="001723DD" w:rsidRPr="00A75250" w:rsidRDefault="001723DD" w:rsidP="001723D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Đại học Quốc gia Hà Nội</w:t>
            </w:r>
          </w:p>
        </w:tc>
      </w:tr>
      <w:tr w:rsidR="001723DD" w:rsidRPr="00A75250" w14:paraId="54B89DA7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4CCF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9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617C" w14:textId="77777777" w:rsidR="001723DD" w:rsidRPr="00A75250" w:rsidRDefault="001723DD" w:rsidP="001723D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Tạp chí Khoa học xã hội VN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CC68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7D02" w14:textId="77777777" w:rsidR="001723DD" w:rsidRPr="00A75250" w:rsidRDefault="001723DD" w:rsidP="001723D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Viện Hàn lâm KHXH VN</w:t>
            </w:r>
          </w:p>
        </w:tc>
      </w:tr>
      <w:tr w:rsidR="001723DD" w:rsidRPr="00A75250" w14:paraId="6CEF5405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E71C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10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F60A" w14:textId="77777777" w:rsidR="001723DD" w:rsidRPr="00A75250" w:rsidRDefault="001723DD" w:rsidP="001723D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Tạp chí lý luận phê bình văn học nghệ thuật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A172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54A7" w14:textId="77777777" w:rsidR="001723DD" w:rsidRPr="00A75250" w:rsidRDefault="001723DD" w:rsidP="001723D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Hội đồng lý luận phê bình Văn học nghệ thuật TW</w:t>
            </w:r>
          </w:p>
        </w:tc>
      </w:tr>
      <w:tr w:rsidR="001723DD" w:rsidRPr="00A75250" w14:paraId="25DE9A59" w14:textId="77777777" w:rsidTr="001723DD">
        <w:trPr>
          <w:trHeight w:val="56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D5A" w14:textId="77777777" w:rsidR="001723DD" w:rsidRPr="00A75250" w:rsidRDefault="001723DD" w:rsidP="001723DD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11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7126" w14:textId="77777777" w:rsidR="001723DD" w:rsidRPr="00A75250" w:rsidRDefault="001723DD" w:rsidP="001723D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Giáo dục âm nhạc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9546" w14:textId="77777777" w:rsidR="001723DD" w:rsidRPr="00A75250" w:rsidRDefault="001723DD" w:rsidP="001723DD">
            <w:pPr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T/c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6970" w14:textId="77777777" w:rsidR="001723DD" w:rsidRPr="00A75250" w:rsidRDefault="001723DD" w:rsidP="001723D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A75250">
              <w:rPr>
                <w:rFonts w:ascii="Times New Roman" w:hAnsi="Times New Roman"/>
              </w:rPr>
              <w:t>Học viện Âm nhạc QGVN</w:t>
            </w:r>
          </w:p>
        </w:tc>
      </w:tr>
    </w:tbl>
    <w:p w14:paraId="67D405B2" w14:textId="77777777" w:rsidR="001723DD" w:rsidRPr="00A75250" w:rsidRDefault="001723DD" w:rsidP="001723DD">
      <w:pPr>
        <w:rPr>
          <w:rFonts w:ascii="Times New Roman" w:hAnsi="Times New Roman"/>
        </w:rPr>
      </w:pPr>
    </w:p>
    <w:p w14:paraId="4BEB74CD" w14:textId="77777777" w:rsidR="001723DD" w:rsidRPr="00A75250" w:rsidRDefault="001723DD" w:rsidP="001723DD">
      <w:pPr>
        <w:jc w:val="both"/>
        <w:rPr>
          <w:rFonts w:ascii="Times New Roman" w:hAnsi="Times New Roman"/>
          <w:b/>
          <w:sz w:val="22"/>
        </w:rPr>
        <w:sectPr w:rsidR="001723DD" w:rsidRPr="00A75250" w:rsidSect="007D5E91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2ECAEF9" w14:textId="77777777" w:rsidR="001723DD" w:rsidRDefault="001723DD" w:rsidP="001723DD">
      <w:pPr>
        <w:jc w:val="right"/>
        <w:rPr>
          <w:rFonts w:ascii="Times New Roman" w:hAnsi="Times New Roman"/>
          <w:b/>
          <w:sz w:val="28"/>
          <w:u w:val="single"/>
        </w:rPr>
        <w:sectPr w:rsidR="001723DD" w:rsidSect="007D5E91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318B22C" w14:textId="77777777" w:rsidR="002457A7" w:rsidRDefault="001723DD"/>
    <w:sectPr w:rsidR="002457A7" w:rsidSect="00655F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.VnTime">
    <w:altName w:val="Times New Roman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DD"/>
    <w:rsid w:val="001723DD"/>
    <w:rsid w:val="00362367"/>
    <w:rsid w:val="005B44D0"/>
    <w:rsid w:val="006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ED4F"/>
  <w15:chartTrackingRefBased/>
  <w15:docId w15:val="{2A6F1799-18FF-CF47-9153-6F269DB7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3DD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2019-05-30T23:38:00Z</dcterms:created>
  <dcterms:modified xsi:type="dcterms:W3CDTF">2019-05-30T23:40:00Z</dcterms:modified>
</cp:coreProperties>
</file>